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C&amp;A LE DA UN TOQUE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FRUTAL A TU ESTILO CON UNA NUEVA COLECCIÓN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Ciudad de México, 10 de marzo- </w:t>
      </w:r>
      <w:r w:rsidDel="00000000" w:rsidR="00000000" w:rsidRPr="00000000">
        <w:rPr>
          <w:rtl w:val="0"/>
        </w:rPr>
        <w:t xml:space="preserve">Si vives cerca de la playa, quizá estés contando los días para darte una escapada y pasar grandes momentos de diversión frente al mar. No importa si decides nadar durante horas, jugar con tu familia o simplemente disfrutar del sol, siempre puedes hacerlo con el mayor estilo posible. </w:t>
      </w:r>
    </w:p>
    <w:p w:rsidR="00000000" w:rsidDel="00000000" w:rsidP="00000000" w:rsidRDefault="00000000" w:rsidRPr="00000000" w14:paraId="0000000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Cada temporada, en </w:t>
      </w:r>
      <w:r w:rsidDel="00000000" w:rsidR="00000000" w:rsidRPr="00000000">
        <w:rPr>
          <w:b w:val="1"/>
          <w:rtl w:val="0"/>
        </w:rPr>
        <w:t xml:space="preserve">C&amp;A</w:t>
      </w:r>
      <w:r w:rsidDel="00000000" w:rsidR="00000000" w:rsidRPr="00000000">
        <w:rPr>
          <w:rtl w:val="0"/>
        </w:rPr>
        <w:t xml:space="preserve"> buscamos diferentes inspiraciones para sorprenderte al crear prendas y accesorios que conecten con tu estilo de vida, manteniendo ese </w:t>
      </w:r>
      <w:r w:rsidDel="00000000" w:rsidR="00000000" w:rsidRPr="00000000">
        <w:rPr>
          <w:i w:val="1"/>
          <w:rtl w:val="0"/>
        </w:rPr>
        <w:t xml:space="preserve">mood</w:t>
      </w:r>
      <w:r w:rsidDel="00000000" w:rsidR="00000000" w:rsidRPr="00000000">
        <w:rPr>
          <w:rtl w:val="0"/>
        </w:rPr>
        <w:t xml:space="preserve"> que te hace sentir especial. Y para celebrar las vacaciones nos fuimos por algo mucho más dulce. ¡Leíste bien! Nuestro elemento principal en esta colección son las frutas tropicales y exóticas que llegan con la primavera, y que ahora te podrán acompañar en tus vacaciones a la playa.  </w:t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Esta línea cuenta con prendas para toda la familia, entre las que destacan vestidos, frescas camisas, cómodos trajes de baño a solo $199, shorts casuales, playeras, salidas de baño, sandalias y accesorios con maxiestampados frutales que atraerán todas las miradas mientras disfrutas de la playa. </w:t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¡Pero nuestra fascinación con el tema de esta colección no termina! Porque para nuestra campaña decidimos continuar con esta inspiración, y por eso retratamos el proceso que siguen las frutas, desde su siembra y recolección hasta el momento en el que llegan a tu mesa para aderezar ricos postres...o para disfrutarlos por sí solos. Sin duda, esta es una temporada llena de color… ¡y de sabor!</w:t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Encuentra la colección que estará disponible en tiendas en toda la república, así como en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www.cyamoda.com</w:t>
        </w:r>
      </w:hyperlink>
      <w:r w:rsidDel="00000000" w:rsidR="00000000" w:rsidRPr="00000000">
        <w:rPr>
          <w:rtl w:val="0"/>
        </w:rPr>
        <w:t xml:space="preserve"> y vive unas dulces vacaciones con </w:t>
      </w:r>
      <w:r w:rsidDel="00000000" w:rsidR="00000000" w:rsidRPr="00000000">
        <w:rPr>
          <w:b w:val="1"/>
          <w:rtl w:val="0"/>
        </w:rPr>
        <w:t xml:space="preserve">C&amp;A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C&amp;A México es una marca que diseña, desarrolla y comercializa moda accesible de forma responsable, poniendo especial atención en las necesidades y estilos del mercado mexicano. Busca sorprender a clientes e inversionistas al ser una fuerza positiva con lo que hacen, y en la forma en que lo hacen.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Actualmente cuenta con 76 sucursales en el interior de la República Mexicana.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Para más información visita: http://www.cyamoda.com 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síguenos en: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Facebook:</w:t>
      </w:r>
      <w:r w:rsidDel="00000000" w:rsidR="00000000" w:rsidRPr="00000000">
        <w:rPr>
          <w:sz w:val="18"/>
          <w:szCs w:val="18"/>
          <w:rtl w:val="0"/>
        </w:rPr>
        <w:t xml:space="preserve"> @cymoda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Instagram:</w:t>
      </w:r>
      <w:r w:rsidDel="00000000" w:rsidR="00000000" w:rsidRPr="00000000">
        <w:rPr>
          <w:sz w:val="18"/>
          <w:szCs w:val="18"/>
          <w:rtl w:val="0"/>
        </w:rPr>
        <w:t xml:space="preserve"> @cyamoda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Twitter: </w:t>
      </w:r>
      <w:r w:rsidDel="00000000" w:rsidR="00000000" w:rsidRPr="00000000">
        <w:rPr>
          <w:sz w:val="18"/>
          <w:szCs w:val="18"/>
          <w:rtl w:val="0"/>
        </w:rPr>
        <w:t xml:space="preserve">@cyamoda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1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Lizeth Escorza</w:t>
      </w:r>
    </w:p>
    <w:p w:rsidR="00000000" w:rsidDel="00000000" w:rsidP="00000000" w:rsidRDefault="00000000" w:rsidRPr="00000000" w14:paraId="00000022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Ejecutiva de cuenta</w:t>
      </w:r>
    </w:p>
    <w:p w:rsidR="00000000" w:rsidDel="00000000" w:rsidP="00000000" w:rsidRDefault="00000000" w:rsidRPr="00000000" w14:paraId="00000023">
      <w:pPr>
        <w:spacing w:line="276" w:lineRule="auto"/>
        <w:rPr>
          <w:sz w:val="18"/>
          <w:szCs w:val="18"/>
        </w:rPr>
      </w:pP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lizeth.escorza@another.co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Tel: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55 4547 0787 </w:t>
      </w:r>
    </w:p>
    <w:p w:rsidR="00000000" w:rsidDel="00000000" w:rsidP="00000000" w:rsidRDefault="00000000" w:rsidRPr="00000000" w14:paraId="00000025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7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Jimena Valdez</w:t>
      </w:r>
    </w:p>
    <w:p w:rsidR="00000000" w:rsidDel="00000000" w:rsidP="00000000" w:rsidRDefault="00000000" w:rsidRPr="00000000" w14:paraId="00000028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Coordinadora de relaciones públicas </w:t>
      </w:r>
    </w:p>
    <w:p w:rsidR="00000000" w:rsidDel="00000000" w:rsidP="00000000" w:rsidRDefault="00000000" w:rsidRPr="00000000" w14:paraId="00000029">
      <w:pPr>
        <w:spacing w:line="276" w:lineRule="auto"/>
        <w:rPr>
          <w:color w:val="555555"/>
          <w:sz w:val="18"/>
          <w:szCs w:val="18"/>
          <w:highlight w:val="white"/>
        </w:rPr>
      </w:pPr>
      <w:hyperlink r:id="rId8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gvaldez@cyamexico.com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Tel: (33)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3100 8628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left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3333750</wp:posOffset>
          </wp:positionH>
          <wp:positionV relativeFrom="page">
            <wp:posOffset>390525</wp:posOffset>
          </wp:positionV>
          <wp:extent cx="1100138" cy="842659"/>
          <wp:effectExtent b="0" l="0" r="0" t="0"/>
          <wp:wrapTopAndBottom distB="0" distT="0"/>
          <wp:docPr descr="/Users/robertopalacios/Desktop/C&amp;A/LOGO-C&amp;A-CLEAR-BLUE-02.png" id="1" name="image1.png"/>
          <a:graphic>
            <a:graphicData uri="http://schemas.openxmlformats.org/drawingml/2006/picture">
              <pic:pic>
                <pic:nvPicPr>
                  <pic:cNvPr descr="/Users/robertopalacios/Desktop/C&amp;A/LOGO-C&amp;A-CLEAR-BLUE-0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84265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cyamoda.com" TargetMode="External"/><Relationship Id="rId7" Type="http://schemas.openxmlformats.org/officeDocument/2006/relationships/hyperlink" Target="mailto:lizeth.escorza@another.co" TargetMode="External"/><Relationship Id="rId8" Type="http://schemas.openxmlformats.org/officeDocument/2006/relationships/hyperlink" Target="mailto:gvaldez@cyamexico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